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5F" w:rsidRPr="00F57611" w:rsidRDefault="00F57611" w:rsidP="00F5761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  <w:lang w:val="kk-KZ"/>
        </w:rPr>
      </w:pPr>
      <w:r w:rsidRPr="00F57611">
        <w:rPr>
          <w:b w:val="0"/>
          <w:sz w:val="24"/>
          <w:szCs w:val="24"/>
        </w:rPr>
        <w:t>«</w:t>
      </w:r>
      <w:proofErr w:type="spellStart"/>
      <w:r w:rsidRPr="00F57611">
        <w:rPr>
          <w:b w:val="0"/>
          <w:sz w:val="24"/>
          <w:szCs w:val="24"/>
        </w:rPr>
        <w:t>Орман</w:t>
      </w:r>
      <w:proofErr w:type="spellEnd"/>
      <w:r w:rsidRPr="00F57611">
        <w:rPr>
          <w:b w:val="0"/>
          <w:sz w:val="24"/>
          <w:szCs w:val="24"/>
        </w:rPr>
        <w:t xml:space="preserve"> </w:t>
      </w:r>
      <w:proofErr w:type="spellStart"/>
      <w:r w:rsidRPr="00F57611">
        <w:rPr>
          <w:b w:val="0"/>
          <w:sz w:val="24"/>
          <w:szCs w:val="24"/>
        </w:rPr>
        <w:t>ресурстары</w:t>
      </w:r>
      <w:proofErr w:type="spellEnd"/>
      <w:r w:rsidR="002D5324">
        <w:rPr>
          <w:b w:val="0"/>
          <w:sz w:val="24"/>
          <w:szCs w:val="24"/>
        </w:rPr>
        <w:t>,</w:t>
      </w:r>
      <w:r w:rsidRPr="00F57611">
        <w:rPr>
          <w:b w:val="0"/>
          <w:sz w:val="24"/>
          <w:szCs w:val="24"/>
        </w:rPr>
        <w:t xml:space="preserve"> </w:t>
      </w:r>
      <w:r w:rsidRPr="00F57611">
        <w:rPr>
          <w:b w:val="0"/>
          <w:sz w:val="24"/>
          <w:szCs w:val="24"/>
          <w:lang w:val="kk-KZ"/>
        </w:rPr>
        <w:t>аңшылықтану</w:t>
      </w:r>
      <w:r w:rsidR="002D5324" w:rsidRPr="002D5324">
        <w:rPr>
          <w:b w:val="0"/>
          <w:sz w:val="24"/>
          <w:szCs w:val="24"/>
        </w:rPr>
        <w:t xml:space="preserve"> </w:t>
      </w:r>
      <w:r w:rsidR="002D5324" w:rsidRPr="00F57611">
        <w:rPr>
          <w:b w:val="0"/>
          <w:sz w:val="24"/>
          <w:szCs w:val="24"/>
        </w:rPr>
        <w:t>ж</w:t>
      </w:r>
      <w:r w:rsidR="002D5324" w:rsidRPr="00F57611">
        <w:rPr>
          <w:b w:val="0"/>
          <w:sz w:val="24"/>
          <w:szCs w:val="24"/>
          <w:lang w:val="kk-KZ"/>
        </w:rPr>
        <w:t>әне</w:t>
      </w:r>
      <w:r w:rsidR="002D5324">
        <w:rPr>
          <w:b w:val="0"/>
          <w:sz w:val="24"/>
          <w:szCs w:val="24"/>
          <w:lang w:val="kk-KZ"/>
        </w:rPr>
        <w:t xml:space="preserve"> балық шаруашылығы</w:t>
      </w:r>
      <w:r w:rsidR="0069363F" w:rsidRPr="00F57611">
        <w:rPr>
          <w:b w:val="0"/>
          <w:sz w:val="24"/>
          <w:szCs w:val="24"/>
        </w:rPr>
        <w:t>»</w:t>
      </w:r>
      <w:r w:rsidR="0069363F" w:rsidRPr="0069363F">
        <w:rPr>
          <w:sz w:val="24"/>
          <w:szCs w:val="24"/>
        </w:rPr>
        <w:t xml:space="preserve"> </w:t>
      </w:r>
      <w:r w:rsidRPr="00F57611">
        <w:rPr>
          <w:b w:val="0"/>
          <w:sz w:val="24"/>
          <w:szCs w:val="24"/>
          <w:lang w:val="kk-KZ"/>
        </w:rPr>
        <w:t xml:space="preserve">кафедра </w:t>
      </w:r>
      <w:r w:rsidR="002D5324">
        <w:rPr>
          <w:b w:val="0"/>
          <w:sz w:val="24"/>
          <w:szCs w:val="24"/>
          <w:lang w:val="kk-KZ"/>
        </w:rPr>
        <w:t>профессоры анкетасы</w:t>
      </w:r>
    </w:p>
    <w:p w:rsidR="00B7355F" w:rsidRPr="00F57611" w:rsidRDefault="0069363F">
      <w:pPr>
        <w:spacing w:after="0"/>
        <w:ind w:left="83"/>
        <w:jc w:val="center"/>
      </w:pPr>
      <w:r w:rsidRPr="00F57611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15833" w:type="dxa"/>
        <w:tblInd w:w="-107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302"/>
        <w:gridCol w:w="770"/>
        <w:gridCol w:w="411"/>
        <w:gridCol w:w="1500"/>
        <w:gridCol w:w="1370"/>
        <w:gridCol w:w="258"/>
        <w:gridCol w:w="338"/>
        <w:gridCol w:w="131"/>
        <w:gridCol w:w="2772"/>
        <w:gridCol w:w="3085"/>
        <w:gridCol w:w="2896"/>
      </w:tblGrid>
      <w:tr w:rsidR="00B7355F" w:rsidTr="00447B14">
        <w:trPr>
          <w:gridAfter w:val="2"/>
          <w:wAfter w:w="5981" w:type="dxa"/>
          <w:trHeight w:val="308"/>
        </w:trPr>
        <w:tc>
          <w:tcPr>
            <w:tcW w:w="9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left="264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Оқытушы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мәліметтер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3669E0" w:rsidTr="00447B14">
        <w:trPr>
          <w:gridAfter w:val="2"/>
          <w:wAfter w:w="5981" w:type="dxa"/>
          <w:trHeight w:val="818"/>
        </w:trPr>
        <w:tc>
          <w:tcPr>
            <w:tcW w:w="3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B7355F" w:rsidP="004A621C">
            <w:pPr>
              <w:ind w:right="-13"/>
              <w:jc w:val="center"/>
            </w:pPr>
          </w:p>
          <w:p w:rsidR="004A621C" w:rsidRDefault="004A621C" w:rsidP="004A621C">
            <w:pPr>
              <w:ind w:right="-13"/>
              <w:jc w:val="center"/>
            </w:pPr>
          </w:p>
          <w:p w:rsidR="004A621C" w:rsidRDefault="003669E0" w:rsidP="004A621C">
            <w:pPr>
              <w:ind w:right="-13"/>
              <w:jc w:val="center"/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3420EEC0" wp14:editId="6E740C5F">
                  <wp:extent cx="1864426" cy="2434441"/>
                  <wp:effectExtent l="0" t="0" r="2540" b="4445"/>
                  <wp:docPr id="2" name="Рисунок 2" descr="C:\Users\01\Desktop\3х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1\Desktop\3х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626" cy="243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Тегі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аты,әкесініңаты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(</w:t>
            </w:r>
            <w:proofErr w:type="spellStart"/>
            <w:r>
              <w:rPr>
                <w:b/>
                <w:i/>
                <w:color w:val="0F243E"/>
                <w:sz w:val="24"/>
              </w:rPr>
              <w:t>жекекуәлігі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бойынша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)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3669E0" w:rsidP="004A621C">
            <w:pPr>
              <w:ind w:left="24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Мамбетов БулкайрТаскаирулы</w:t>
            </w:r>
          </w:p>
        </w:tc>
      </w:tr>
      <w:tr w:rsidR="003669E0" w:rsidTr="00447B14">
        <w:trPr>
          <w:gridAfter w:val="2"/>
          <w:wAfter w:w="5981" w:type="dxa"/>
          <w:trHeight w:val="718"/>
        </w:trPr>
        <w:tc>
          <w:tcPr>
            <w:tcW w:w="30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ind w:right="109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Туған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күні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айы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жылы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4A621C" w:rsidP="003669E0">
            <w:pPr>
              <w:ind w:right="105"/>
              <w:jc w:val="center"/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2</w:t>
            </w:r>
            <w:r w:rsidR="003669E0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9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r w:rsidR="003669E0"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r w:rsidR="003669E0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08.1957</w:t>
            </w:r>
          </w:p>
        </w:tc>
      </w:tr>
      <w:tr w:rsidR="003669E0" w:rsidTr="00447B14">
        <w:trPr>
          <w:gridAfter w:val="2"/>
          <w:wAfter w:w="5981" w:type="dxa"/>
          <w:trHeight w:val="845"/>
        </w:trPr>
        <w:tc>
          <w:tcPr>
            <w:tcW w:w="30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ind w:right="110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Жынысы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(</w:t>
            </w:r>
            <w:proofErr w:type="gramStart"/>
            <w:r>
              <w:rPr>
                <w:b/>
                <w:i/>
                <w:color w:val="0F243E"/>
                <w:sz w:val="24"/>
              </w:rPr>
              <w:t>ер./</w:t>
            </w:r>
            <w:proofErr w:type="spellStart"/>
            <w:proofErr w:type="gramEnd"/>
            <w:r>
              <w:rPr>
                <w:b/>
                <w:i/>
                <w:color w:val="0F243E"/>
                <w:sz w:val="24"/>
              </w:rPr>
              <w:t>әйел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.)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ind w:right="104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ер </w:t>
            </w:r>
          </w:p>
        </w:tc>
      </w:tr>
      <w:tr w:rsidR="003669E0" w:rsidTr="00447B14">
        <w:trPr>
          <w:gridAfter w:val="2"/>
          <w:wAfter w:w="5981" w:type="dxa"/>
          <w:trHeight w:val="838"/>
        </w:trPr>
        <w:tc>
          <w:tcPr>
            <w:tcW w:w="30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Default="0069363F">
            <w:pPr>
              <w:ind w:right="107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Ұлты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3669E0" w:rsidRDefault="003669E0">
            <w:pPr>
              <w:ind w:right="102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Қазақ</w:t>
            </w:r>
          </w:p>
        </w:tc>
      </w:tr>
      <w:tr w:rsidR="003669E0" w:rsidTr="00447B14">
        <w:trPr>
          <w:gridAfter w:val="2"/>
          <w:wAfter w:w="5981" w:type="dxa"/>
          <w:trHeight w:val="883"/>
        </w:trPr>
        <w:tc>
          <w:tcPr>
            <w:tcW w:w="30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ind w:right="110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Азаматтығы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ind w:right="105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ҚР </w:t>
            </w:r>
          </w:p>
        </w:tc>
      </w:tr>
      <w:tr w:rsidR="003669E0" w:rsidRPr="003669E0" w:rsidTr="00447B14">
        <w:trPr>
          <w:gridAfter w:val="2"/>
          <w:wAfter w:w="5981" w:type="dxa"/>
          <w:trHeight w:val="311"/>
        </w:trPr>
        <w:tc>
          <w:tcPr>
            <w:tcW w:w="30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B7355F"/>
        </w:tc>
        <w:tc>
          <w:tcPr>
            <w:tcW w:w="3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Default="0069363F">
            <w:pPr>
              <w:ind w:right="110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Ұялы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телефоны, E-</w:t>
            </w:r>
            <w:proofErr w:type="spellStart"/>
            <w:r>
              <w:rPr>
                <w:b/>
                <w:i/>
                <w:color w:val="0F243E"/>
                <w:sz w:val="24"/>
              </w:rPr>
              <w:t>mail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669E0" w:rsidRPr="00F57611" w:rsidRDefault="003669E0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7771164037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ab/>
            </w:r>
          </w:p>
          <w:p w:rsidR="00B7355F" w:rsidRPr="00F57611" w:rsidRDefault="003669E0">
            <w:pPr>
              <w:ind w:right="102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forest</w:t>
            </w:r>
            <w:r w:rsidRPr="00F57611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institute</w:t>
            </w:r>
            <w:r w:rsidRPr="00F57611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kz</w:t>
            </w:r>
            <w:proofErr w:type="spellEnd"/>
            <w:r w:rsidRPr="00F57611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@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mail</w:t>
            </w:r>
            <w:r w:rsidRPr="00F57611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ru</w:t>
            </w:r>
            <w:proofErr w:type="spellEnd"/>
          </w:p>
        </w:tc>
      </w:tr>
      <w:tr w:rsidR="00B7355F" w:rsidTr="00447B14">
        <w:trPr>
          <w:gridAfter w:val="2"/>
          <w:wAfter w:w="5981" w:type="dxa"/>
          <w:trHeight w:val="310"/>
        </w:trPr>
        <w:tc>
          <w:tcPr>
            <w:tcW w:w="9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Білімі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447B14" w:rsidTr="00447B14">
        <w:trPr>
          <w:gridAfter w:val="2"/>
          <w:wAfter w:w="5981" w:type="dxa"/>
          <w:trHeight w:val="311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55F" w:rsidRDefault="0069363F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47B14" w:rsidTr="00447B14">
        <w:trPr>
          <w:gridAfter w:val="2"/>
          <w:wAfter w:w="5981" w:type="dxa"/>
          <w:trHeight w:val="310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3669E0" w:rsidRDefault="003669E0">
            <w:pPr>
              <w:ind w:right="86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 ауылшаруашылық институты</w:t>
            </w:r>
          </w:p>
        </w:tc>
      </w:tr>
      <w:tr w:rsidR="00447B14" w:rsidTr="00447B14">
        <w:trPr>
          <w:gridAfter w:val="2"/>
          <w:wAfter w:w="5981" w:type="dxa"/>
          <w:trHeight w:val="310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3669E0" w:rsidRDefault="003669E0">
            <w:pPr>
              <w:ind w:right="85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Қазақстан, Алматы қаласы</w:t>
            </w:r>
          </w:p>
        </w:tc>
      </w:tr>
      <w:tr w:rsidR="00447B14" w:rsidTr="00447B14">
        <w:trPr>
          <w:gridAfter w:val="2"/>
          <w:wAfter w:w="5981" w:type="dxa"/>
          <w:trHeight w:val="310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Pr="003669E0" w:rsidRDefault="003669E0" w:rsidP="0069363F">
            <w:pPr>
              <w:ind w:left="34"/>
              <w:jc w:val="center"/>
              <w:rPr>
                <w:lang w:val="kk-KZ"/>
              </w:rPr>
            </w:pPr>
            <w:r>
              <w:rPr>
                <w:lang w:val="kk-KZ"/>
              </w:rPr>
              <w:t>1975-1980жж</w:t>
            </w:r>
          </w:p>
        </w:tc>
      </w:tr>
      <w:tr w:rsidR="00447B14" w:rsidTr="00447B14">
        <w:trPr>
          <w:gridAfter w:val="2"/>
          <w:wAfter w:w="5981" w:type="dxa"/>
          <w:trHeight w:val="518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оқуорнын</w:t>
            </w:r>
            <w:proofErr w:type="spellEnd"/>
            <w:r w:rsidR="00040F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біліктілік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Pr="003669E0" w:rsidRDefault="003669E0" w:rsidP="0069363F">
            <w:pPr>
              <w:ind w:left="3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Орман шаруашылық </w:t>
            </w:r>
            <w:r w:rsidR="004A621C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4A621C" w:rsidRPr="002D1933">
              <w:rPr>
                <w:rFonts w:ascii="Times New Roman" w:hAnsi="Times New Roman" w:cs="Times New Roman"/>
                <w:sz w:val="24"/>
              </w:rPr>
              <w:t>инженер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447B14" w:rsidTr="00447B14">
        <w:trPr>
          <w:gridAfter w:val="2"/>
          <w:wAfter w:w="5981" w:type="dxa"/>
          <w:trHeight w:val="518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Pr="004A621C" w:rsidRDefault="003669E0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 егіншілік  ғылыми зерттеу институты</w:t>
            </w:r>
          </w:p>
        </w:tc>
      </w:tr>
      <w:tr w:rsidR="00447B14" w:rsidTr="00447B14">
        <w:trPr>
          <w:gridAfter w:val="2"/>
          <w:wAfter w:w="5981" w:type="dxa"/>
          <w:trHeight w:val="518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Pr="003669E0" w:rsidRDefault="003669E0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Алматы обл., </w:t>
            </w:r>
            <w:r w:rsidR="00EE1B86">
              <w:rPr>
                <w:rFonts w:ascii="Times New Roman" w:eastAsia="Times New Roman" w:hAnsi="Times New Roman" w:cs="Times New Roman"/>
                <w:lang w:val="kk-KZ"/>
              </w:rPr>
              <w:t>Қаскелен ауданы, Алмалыбақ ауылы</w:t>
            </w:r>
          </w:p>
        </w:tc>
      </w:tr>
      <w:tr w:rsidR="00447B14" w:rsidTr="00447B14">
        <w:trPr>
          <w:gridAfter w:val="2"/>
          <w:wAfter w:w="5981" w:type="dxa"/>
          <w:trHeight w:val="518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Default="00EE1B86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4A621C" w:rsidRPr="002D1933">
              <w:rPr>
                <w:rFonts w:ascii="Times New Roman" w:hAnsi="Times New Roman" w:cs="Times New Roman"/>
                <w:sz w:val="24"/>
              </w:rPr>
              <w:t>8</w:t>
            </w:r>
            <w:r w:rsidR="002D532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-198</w:t>
            </w:r>
            <w:r w:rsidR="002D5324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bookmarkStart w:id="0" w:name="_GoBack"/>
            <w:bookmarkEnd w:id="0"/>
            <w:r w:rsidR="004A621C">
              <w:rPr>
                <w:rFonts w:ascii="Times New Roman" w:hAnsi="Times New Roman" w:cs="Times New Roman"/>
                <w:sz w:val="24"/>
              </w:rPr>
              <w:t xml:space="preserve"> ж.</w:t>
            </w:r>
          </w:p>
        </w:tc>
      </w:tr>
      <w:tr w:rsidR="00447B14" w:rsidTr="00447B14">
        <w:trPr>
          <w:gridAfter w:val="2"/>
          <w:wAfter w:w="5981" w:type="dxa"/>
          <w:trHeight w:val="518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="00EE1B8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</w:t>
            </w:r>
            <w:proofErr w:type="spellEnd"/>
            <w:r w:rsidR="00EE1B8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нбітіргеннен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біліктілік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Default="00EE1B86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Ауыл шаруашылық гылымның кандидаты</w:t>
            </w:r>
          </w:p>
        </w:tc>
      </w:tr>
      <w:tr w:rsidR="00B7355F" w:rsidTr="00447B14">
        <w:trPr>
          <w:gridAfter w:val="2"/>
          <w:wAfter w:w="5981" w:type="dxa"/>
          <w:trHeight w:val="308"/>
        </w:trPr>
        <w:tc>
          <w:tcPr>
            <w:tcW w:w="9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бүгінгі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күнге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447B14" w:rsidTr="00447B14">
        <w:trPr>
          <w:gridAfter w:val="2"/>
          <w:wAfter w:w="5981" w:type="dxa"/>
          <w:trHeight w:val="313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1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Ұйымның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1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аграрлық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D5324">
              <w:rPr>
                <w:rFonts w:ascii="Times New Roman" w:eastAsia="Times New Roman" w:hAnsi="Times New Roman" w:cs="Times New Roman"/>
                <w:lang w:val="kk-KZ"/>
              </w:rPr>
              <w:t xml:space="preserve">зерттеу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7B14" w:rsidTr="00447B14">
        <w:trPr>
          <w:gridAfter w:val="2"/>
          <w:wAfter w:w="5981" w:type="dxa"/>
          <w:trHeight w:val="517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69363F">
            <w:pPr>
              <w:ind w:right="1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Атқаратын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2D5324" w:rsidRDefault="002D5324" w:rsidP="00EE1B86">
            <w:pPr>
              <w:ind w:left="5" w:right="7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D5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5324">
              <w:rPr>
                <w:rFonts w:ascii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2D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324">
              <w:rPr>
                <w:rFonts w:ascii="Times New Roman" w:hAnsi="Times New Roman" w:cs="Times New Roman"/>
                <w:sz w:val="24"/>
                <w:szCs w:val="24"/>
              </w:rPr>
              <w:t>ресурстары</w:t>
            </w:r>
            <w:proofErr w:type="spellEnd"/>
            <w:r w:rsidRPr="002D5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аңшылықтану</w:t>
            </w:r>
            <w:r w:rsidRPr="002D532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2D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әне балық шаруашылығы</w:t>
            </w:r>
            <w:r w:rsidRPr="002D53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D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профессоры</w:t>
            </w:r>
          </w:p>
        </w:tc>
      </w:tr>
      <w:tr w:rsidR="00B7355F" w:rsidTr="00447B14">
        <w:trPr>
          <w:gridAfter w:val="2"/>
          <w:wAfter w:w="5981" w:type="dxa"/>
          <w:trHeight w:val="308"/>
        </w:trPr>
        <w:tc>
          <w:tcPr>
            <w:tcW w:w="9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B7355F" w:rsidTr="00447B14">
        <w:trPr>
          <w:gridAfter w:val="2"/>
          <w:wAfter w:w="5981" w:type="dxa"/>
          <w:trHeight w:val="308"/>
        </w:trPr>
        <w:tc>
          <w:tcPr>
            <w:tcW w:w="9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ҚР-да ҒЗЖ-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орындаушысы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)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3669E0" w:rsidTr="00447B14">
        <w:trPr>
          <w:gridAfter w:val="2"/>
          <w:wAfter w:w="5981" w:type="dxa"/>
          <w:trHeight w:val="517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69363F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ҒЗЖ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жылдары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69363F">
            <w:pPr>
              <w:ind w:right="10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Орындаушы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ұйым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E1B86" w:rsidTr="00447B14">
        <w:trPr>
          <w:gridAfter w:val="2"/>
          <w:wAfter w:w="5981" w:type="dxa"/>
          <w:trHeight w:val="1022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17408B" w:rsidRDefault="00EE1B86" w:rsidP="0039592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EE1B86" w:rsidRPr="0017408B" w:rsidRDefault="00EE1B86" w:rsidP="00395929">
            <w:pPr>
              <w:rPr>
                <w:rFonts w:ascii="Times New Roman" w:hAnsi="Times New Roman" w:cs="Times New Roman"/>
              </w:rPr>
            </w:pPr>
            <w:r w:rsidRPr="0017408B">
              <w:rPr>
                <w:rFonts w:ascii="Times New Roman" w:hAnsi="Times New Roman" w:cs="Times New Roman"/>
                <w:bCs/>
              </w:rPr>
              <w:t xml:space="preserve"> «Мониторинг за изменением экологии хвойных лесов во времени и   пространстве на юго-востоке Казахстана методами      дендрохронологического    анализа»  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 w:rsidP="00395929">
            <w:pPr>
              <w:ind w:left="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1B86" w:rsidRPr="0017408B" w:rsidRDefault="00EE1B86" w:rsidP="00395929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17408B">
              <w:rPr>
                <w:rFonts w:ascii="Times New Roman" w:hAnsi="Times New Roman" w:cs="Times New Roman"/>
                <w:bCs/>
                <w:sz w:val="24"/>
                <w:szCs w:val="24"/>
              </w:rPr>
              <w:t>2014-2016гг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 w:rsidP="00395929">
            <w:pPr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EE1B86" w:rsidRPr="0017408B" w:rsidRDefault="00EE1B86" w:rsidP="00395929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 РК</w:t>
            </w:r>
          </w:p>
        </w:tc>
      </w:tr>
      <w:tr w:rsidR="00EE1B86" w:rsidTr="00447B14">
        <w:trPr>
          <w:gridAfter w:val="2"/>
          <w:wAfter w:w="5981" w:type="dxa"/>
          <w:trHeight w:val="1022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3C7D09" w:rsidRDefault="00EE1B86" w:rsidP="00CC2FB6">
            <w:pPr>
              <w:pStyle w:val="a6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C7D09">
              <w:rPr>
                <w:sz w:val="22"/>
                <w:szCs w:val="22"/>
              </w:rPr>
              <w:lastRenderedPageBreak/>
              <w:t>Изучение лесомелиоративных защитных</w:t>
            </w:r>
            <w:r w:rsidRPr="008F305C">
              <w:rPr>
                <w:szCs w:val="28"/>
              </w:rPr>
              <w:t xml:space="preserve"> </w:t>
            </w:r>
            <w:r w:rsidRPr="003C7D09">
              <w:rPr>
                <w:sz w:val="22"/>
                <w:szCs w:val="22"/>
              </w:rPr>
              <w:t xml:space="preserve">насаждений на осушенном дне Аральского моря, влияние их на почвообразовательные процессы и разработка научных основ по созданию </w:t>
            </w:r>
            <w:proofErr w:type="spellStart"/>
            <w:r w:rsidRPr="003C7D09">
              <w:rPr>
                <w:sz w:val="22"/>
                <w:szCs w:val="22"/>
              </w:rPr>
              <w:t>лесопастбищных</w:t>
            </w:r>
            <w:proofErr w:type="spellEnd"/>
            <w:r w:rsidRPr="003C7D09">
              <w:rPr>
                <w:sz w:val="22"/>
                <w:szCs w:val="22"/>
              </w:rPr>
              <w:t xml:space="preserve"> угодий</w:t>
            </w:r>
          </w:p>
          <w:p w:rsidR="00EE1B86" w:rsidRPr="003C7D09" w:rsidRDefault="00EE1B86" w:rsidP="00CC2FB6">
            <w:pPr>
              <w:rPr>
                <w:rFonts w:ascii="Times New Roman" w:hAnsi="Times New Roman" w:cs="Times New Roman"/>
                <w:bCs/>
              </w:rPr>
            </w:pPr>
            <w:r w:rsidRPr="0017408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 w:rsidP="00CC2FB6">
            <w:pPr>
              <w:ind w:left="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3FD8">
              <w:rPr>
                <w:sz w:val="28"/>
                <w:szCs w:val="28"/>
              </w:rPr>
              <w:t>2015-2017гг</w:t>
            </w:r>
            <w:r>
              <w:rPr>
                <w:szCs w:val="28"/>
              </w:rPr>
              <w:t>.</w:t>
            </w:r>
          </w:p>
          <w:p w:rsidR="00EE1B86" w:rsidRPr="0017408B" w:rsidRDefault="00EE1B86" w:rsidP="00CC2FB6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755CEE">
              <w:rPr>
                <w:rFonts w:ascii="Times New Roman" w:hAnsi="Times New Roman" w:cs="Times New Roman"/>
                <w:bCs/>
              </w:rPr>
              <w:t>2015-2017гг</w:t>
            </w:r>
            <w:r w:rsidRPr="0017408B">
              <w:rPr>
                <w:rFonts w:ascii="Times New Roman" w:hAnsi="Times New Roman" w:cs="Times New Roman"/>
                <w:b/>
                <w:bCs/>
              </w:rPr>
              <w:t xml:space="preserve">.  </w:t>
            </w:r>
            <w:r w:rsidRPr="0017408B">
              <w:rPr>
                <w:rFonts w:ascii="Times New Roman" w:hAnsi="Times New Roman" w:cs="Times New Roman"/>
                <w:bCs/>
              </w:rPr>
              <w:t xml:space="preserve">     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 w:rsidP="00CC2FB6">
            <w:pPr>
              <w:pStyle w:val="a8"/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:rsidR="00EE1B86" w:rsidRPr="0017408B" w:rsidRDefault="00EE1B86" w:rsidP="00CC2FB6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 w:rsidRPr="0017408B">
              <w:rPr>
                <w:rFonts w:ascii="Times New Roman" w:hAnsi="Times New Roman"/>
              </w:rPr>
              <w:t>212 «Научные исследования и мероприятия в области АПК и природопользования»</w:t>
            </w:r>
            <w:r w:rsidRPr="0017408B">
              <w:rPr>
                <w:rFonts w:ascii="Times New Roman" w:hAnsi="Times New Roman"/>
                <w:lang w:val="kk-KZ"/>
              </w:rPr>
              <w:t xml:space="preserve"> </w:t>
            </w:r>
            <w:r w:rsidRPr="0017408B">
              <w:rPr>
                <w:rFonts w:ascii="Times New Roman" w:hAnsi="Times New Roman"/>
              </w:rPr>
              <w:t>на 2015 год</w:t>
            </w:r>
          </w:p>
        </w:tc>
      </w:tr>
      <w:tr w:rsidR="00EE1B86" w:rsidTr="00447B14">
        <w:trPr>
          <w:gridAfter w:val="2"/>
          <w:wAfter w:w="5981" w:type="dxa"/>
          <w:trHeight w:val="1022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65A2D" w:rsidRDefault="00EE1B86" w:rsidP="00CC2FB6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17408B">
              <w:rPr>
                <w:rFonts w:ascii="Times New Roman" w:hAnsi="Times New Roman" w:cs="Times New Roman"/>
              </w:rPr>
              <w:t>Социально-экономическая оценка эффективности озеленения крупных городов Казахстана, разработка методологии оценки эффективности программ озеленения и рекомендации по их развитию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65A2D" w:rsidRDefault="00EE1B86" w:rsidP="00CC2FB6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2015-2017гг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65A2D" w:rsidRDefault="00EE1B86" w:rsidP="00CC2FB6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17408B">
              <w:rPr>
                <w:rFonts w:ascii="Times New Roman" w:hAnsi="Times New Roman" w:cs="Times New Roman"/>
              </w:rPr>
              <w:t>212 «Научные исследования и мероприятия в области АПК и природопользования»</w:t>
            </w:r>
            <w:r w:rsidRPr="0017408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408B">
              <w:rPr>
                <w:rFonts w:ascii="Times New Roman" w:hAnsi="Times New Roman" w:cs="Times New Roman"/>
              </w:rPr>
              <w:t>на 2015 год</w:t>
            </w:r>
          </w:p>
        </w:tc>
      </w:tr>
      <w:tr w:rsidR="00EE1B86" w:rsidTr="00447B14">
        <w:trPr>
          <w:trHeight w:val="310"/>
        </w:trPr>
        <w:tc>
          <w:tcPr>
            <w:tcW w:w="9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E1B86" w:rsidRPr="00265A2D" w:rsidRDefault="00EE1B86" w:rsidP="0054045E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D60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2018-2020 </w:t>
            </w:r>
            <w:proofErr w:type="spellStart"/>
            <w:r w:rsidRPr="00D6096C">
              <w:rPr>
                <w:rFonts w:ascii="Times New Roman" w:hAnsi="Times New Roman" w:cs="Times New Roman"/>
                <w:bCs/>
                <w:sz w:val="24"/>
                <w:szCs w:val="24"/>
              </w:rPr>
              <w:t>г.г</w:t>
            </w:r>
            <w:proofErr w:type="spellEnd"/>
            <w:r w:rsidRPr="00D60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758C7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101 «</w:t>
            </w:r>
            <w:proofErr w:type="spellStart"/>
            <w:r w:rsidRPr="00B758C7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Грантовое</w:t>
            </w:r>
            <w:proofErr w:type="spellEnd"/>
            <w:r w:rsidRPr="00B75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финансирование научных исследовании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60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«Предотвращение опустынивания и деградации земель в аридных пустынных условиях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путём разработки и реализации </w:t>
            </w:r>
            <w:r w:rsidRPr="00D6096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технологий обработки сеянцев древесных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кустарниковых видов составами </w:t>
            </w:r>
            <w:r w:rsidRPr="00D6096C">
              <w:rPr>
                <w:rFonts w:ascii="Times New Roman" w:hAnsi="Times New Roman" w:cs="Times New Roman"/>
                <w:bCs/>
                <w:sz w:val="24"/>
                <w:szCs w:val="24"/>
              </w:rPr>
              <w:t>адсорбирующих влагу веществ и биостимуляторами роста».</w:t>
            </w:r>
          </w:p>
        </w:tc>
        <w:tc>
          <w:tcPr>
            <w:tcW w:w="3085" w:type="dxa"/>
          </w:tcPr>
          <w:p w:rsidR="00EE1B86" w:rsidRDefault="00EE1B86" w:rsidP="0054045E">
            <w:pPr>
              <w:ind w:left="73"/>
              <w:jc w:val="center"/>
              <w:rPr>
                <w:rFonts w:ascii="Times New Roman" w:hAnsi="Times New Roman" w:cs="Times New Roman"/>
              </w:rPr>
            </w:pPr>
          </w:p>
          <w:p w:rsidR="00EE1B86" w:rsidRPr="00265A2D" w:rsidRDefault="00EE1B86" w:rsidP="0054045E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2018-2020гг.</w:t>
            </w:r>
          </w:p>
        </w:tc>
        <w:tc>
          <w:tcPr>
            <w:tcW w:w="2896" w:type="dxa"/>
          </w:tcPr>
          <w:p w:rsidR="00EE1B86" w:rsidRDefault="00EE1B86" w:rsidP="0054045E">
            <w:pPr>
              <w:ind w:left="38"/>
              <w:jc w:val="center"/>
              <w:rPr>
                <w:rFonts w:ascii="Times New Roman" w:hAnsi="Times New Roman" w:cs="Times New Roman"/>
              </w:rPr>
            </w:pPr>
          </w:p>
          <w:p w:rsidR="00EE1B86" w:rsidRPr="00265A2D" w:rsidRDefault="00EE1B86" w:rsidP="0054045E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 РК</w:t>
            </w:r>
          </w:p>
        </w:tc>
      </w:tr>
      <w:tr w:rsidR="00EE1B86" w:rsidTr="00447B14">
        <w:trPr>
          <w:gridAfter w:val="2"/>
          <w:wAfter w:w="5981" w:type="dxa"/>
          <w:trHeight w:val="309"/>
        </w:trPr>
        <w:tc>
          <w:tcPr>
            <w:tcW w:w="9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E1B86" w:rsidRDefault="00EE1B86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білікті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кадрларды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даярлау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EE1B86" w:rsidTr="00447B14">
        <w:trPr>
          <w:gridAfter w:val="2"/>
          <w:wAfter w:w="5981" w:type="dxa"/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Дәрежесі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Қорғаған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Мамандықтың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шифры </w:t>
            </w:r>
          </w:p>
        </w:tc>
      </w:tr>
      <w:tr w:rsidR="00EE1B86" w:rsidTr="00447B14">
        <w:trPr>
          <w:gridAfter w:val="2"/>
          <w:wAfter w:w="5981" w:type="dxa"/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880D73" w:rsidRDefault="00EE1B86" w:rsidP="00880D7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880D73">
              <w:rPr>
                <w:rFonts w:ascii="Times New Roman" w:eastAsia="Times New Roman" w:hAnsi="Times New Roman" w:cs="Times New Roman"/>
                <w:lang w:val="kk-KZ"/>
              </w:rPr>
              <w:t>ғылым докторы</w:t>
            </w:r>
            <w:r w:rsidRPr="00880D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EE1B86" w:rsidRDefault="00EE1B86" w:rsidP="00EE1B86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EE1B86" w:rsidRDefault="00EE1B86" w:rsidP="00EE1B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D1933" w:rsidRDefault="00EE1B86" w:rsidP="00EE1B86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E1B86" w:rsidTr="00447B14">
        <w:trPr>
          <w:gridAfter w:val="2"/>
          <w:wAfter w:w="5981" w:type="dxa"/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880D73" w:rsidRDefault="00EE1B86" w:rsidP="00880D7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880D73">
              <w:rPr>
                <w:rFonts w:ascii="Times New Roman" w:eastAsia="Times New Roman" w:hAnsi="Times New Roman" w:cs="Times New Roman"/>
                <w:lang w:val="kk-KZ"/>
              </w:rPr>
              <w:t xml:space="preserve">ғылым кандидаты </w:t>
            </w:r>
            <w:r w:rsidRPr="00880D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D1933" w:rsidRDefault="00EE1B86" w:rsidP="00EE1B86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D1933" w:rsidRDefault="00EE1B86" w:rsidP="00EE1B86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D1933" w:rsidRDefault="00EE1B86" w:rsidP="00EE1B86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1B86" w:rsidTr="00447B14">
        <w:trPr>
          <w:gridAfter w:val="2"/>
          <w:wAfter w:w="5981" w:type="dxa"/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880D73" w:rsidRDefault="00EE1B86" w:rsidP="00880D73">
            <w:pPr>
              <w:ind w:right="5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D1933">
              <w:rPr>
                <w:rFonts w:ascii="Times New Roman" w:eastAsia="Times New Roman" w:hAnsi="Times New Roman" w:cs="Times New Roman"/>
              </w:rPr>
              <w:t>PhD</w:t>
            </w:r>
            <w:proofErr w:type="spellEnd"/>
            <w:r w:rsidRPr="002D1933">
              <w:rPr>
                <w:rFonts w:ascii="Times New Roman" w:eastAsia="Times New Roman" w:hAnsi="Times New Roman" w:cs="Times New Roman"/>
              </w:rPr>
              <w:t xml:space="preserve"> доктор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D1933" w:rsidRDefault="00EE1B86" w:rsidP="00EE1B86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65A2D" w:rsidRDefault="00EE1B86" w:rsidP="00EE1B86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D1933" w:rsidRDefault="00EE1B86" w:rsidP="00EE1B86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1B86" w:rsidTr="00447B14">
        <w:trPr>
          <w:gridAfter w:val="2"/>
          <w:wAfter w:w="5981" w:type="dxa"/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880D73" w:rsidRDefault="00EE1B86" w:rsidP="00880D73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магистрі</w:t>
            </w:r>
            <w:proofErr w:type="spellEnd"/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D1933" w:rsidRDefault="00EE1B86" w:rsidP="00EE1B86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D1933" w:rsidRDefault="00EE1B86" w:rsidP="00EE1B86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65A2D" w:rsidRDefault="00EE1B86" w:rsidP="00EE1B86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1B86" w:rsidTr="00447B14">
        <w:trPr>
          <w:gridAfter w:val="2"/>
          <w:wAfter w:w="5981" w:type="dxa"/>
          <w:trHeight w:val="307"/>
        </w:trPr>
        <w:tc>
          <w:tcPr>
            <w:tcW w:w="9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E1B86" w:rsidRDefault="00EE1B86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мағлұматтар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447B14" w:rsidTr="00447B14">
        <w:trPr>
          <w:gridAfter w:val="2"/>
          <w:wAfter w:w="5981" w:type="dxa"/>
          <w:trHeight w:val="311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>
            <w:pPr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</w:tr>
      <w:tr w:rsidR="00447B14" w:rsidTr="00447B14">
        <w:trPr>
          <w:gridAfter w:val="2"/>
          <w:wAfter w:w="5981" w:type="dxa"/>
          <w:trHeight w:val="770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>
            <w:pPr>
              <w:spacing w:after="19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Публикации в рекомендуемых журналах </w:t>
            </w:r>
          </w:p>
          <w:p w:rsidR="00EE1B86" w:rsidRDefault="00EE1B86">
            <w:pPr>
              <w:ind w:left="44"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БҒСБК БҒМ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журналдарда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86" w:rsidRPr="002D1933" w:rsidRDefault="00EE1B86" w:rsidP="0054045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47B14" w:rsidTr="00447B14">
        <w:trPr>
          <w:gridAfter w:val="2"/>
          <w:wAfter w:w="5981" w:type="dxa"/>
          <w:trHeight w:val="516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Рейтингтік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журналдарда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D1933" w:rsidRDefault="00EE1B86" w:rsidP="0054045E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47B14" w:rsidTr="00447B14">
        <w:trPr>
          <w:gridAfter w:val="2"/>
          <w:wAfter w:w="5981" w:type="dxa"/>
          <w:trHeight w:val="310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D1933" w:rsidRDefault="00EE1B86" w:rsidP="0054045E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7B14" w:rsidTr="00447B14">
        <w:trPr>
          <w:gridAfter w:val="2"/>
          <w:wAfter w:w="5981" w:type="dxa"/>
          <w:trHeight w:val="310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Электрондық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D1933" w:rsidRDefault="00EE1B86" w:rsidP="0054045E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7B14" w:rsidTr="00447B14">
        <w:trPr>
          <w:gridAfter w:val="2"/>
          <w:wAfter w:w="5981" w:type="dxa"/>
          <w:trHeight w:val="310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Монографиялар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Pr="002D1933" w:rsidRDefault="00EE1B86" w:rsidP="0054045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7B14" w:rsidTr="00447B14">
        <w:trPr>
          <w:gridAfter w:val="2"/>
          <w:wAfter w:w="5981" w:type="dxa"/>
          <w:trHeight w:val="1024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Конференциялардағы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симпозиумдардағы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жарияланған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тезистер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баяндамалар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шетелдік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республикалық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86" w:rsidRPr="002D1933" w:rsidRDefault="00EE1B86" w:rsidP="0054045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E1B86" w:rsidTr="00447B14">
        <w:trPr>
          <w:gridAfter w:val="2"/>
          <w:wAfter w:w="5981" w:type="dxa"/>
          <w:trHeight w:val="307"/>
        </w:trPr>
        <w:tc>
          <w:tcPr>
            <w:tcW w:w="9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E1B86" w:rsidRDefault="00EE1B86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EE1B86" w:rsidTr="00447B14">
        <w:trPr>
          <w:gridAfter w:val="2"/>
          <w:wAfter w:w="5981" w:type="dxa"/>
          <w:trHeight w:val="517"/>
        </w:trPr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86" w:rsidRDefault="00EE1B86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86" w:rsidRDefault="00EE1B8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(лары) 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86" w:rsidRDefault="00EE1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E1B86" w:rsidRDefault="00EE1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том,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номері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47B14" w:rsidRPr="002D5324" w:rsidTr="00447B14">
        <w:trPr>
          <w:gridAfter w:val="2"/>
          <w:wAfter w:w="5981" w:type="dxa"/>
          <w:trHeight w:val="550"/>
        </w:trPr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84026E" w:rsidRDefault="00447B14" w:rsidP="0054045E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4026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 xml:space="preserve">A 189-year tree-ring of drought for the </w:t>
            </w:r>
            <w:proofErr w:type="spellStart"/>
            <w:r w:rsidRPr="0084026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>Dzungararian</w:t>
            </w:r>
            <w:proofErr w:type="spellEnd"/>
            <w:r w:rsidRPr="0084026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026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>Alatay</w:t>
            </w:r>
            <w:proofErr w:type="spellEnd"/>
            <w:r w:rsidRPr="0084026E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>, arid Central Asia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84026E" w:rsidRDefault="00447B14" w:rsidP="0054045E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4026E">
              <w:rPr>
                <w:rFonts w:ascii="Times New Roman" w:hAnsi="Times New Roman" w:cs="Times New Roman"/>
                <w:color w:val="auto"/>
                <w:sz w:val="24"/>
                <w:lang w:val="kk-KZ"/>
              </w:rPr>
              <w:t>Ruibo Zhang, Tongwen Zhang, Nurzhan Kelgenbayev, Qing He, Bulkajyr T. Mambetov, Feng Chen, Daniyar Dosmanbetov, Huaming Shang, Shulong Yu, Yujiang Yuan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B14" w:rsidRPr="0084026E" w:rsidRDefault="00447B14" w:rsidP="0054045E">
            <w:pPr>
              <w:tabs>
                <w:tab w:val="center" w:pos="993"/>
              </w:tabs>
              <w:ind w:right="14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4026E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Journal of Asian Earth Sciences, 2017, Online. </w:t>
            </w:r>
            <w:hyperlink r:id="rId5" w:history="1">
              <w:r w:rsidRPr="0084026E">
                <w:rPr>
                  <w:rStyle w:val="aa"/>
                  <w:rFonts w:ascii="Times New Roman" w:hAnsi="Times New Roman" w:cs="Times New Roman"/>
                  <w:color w:val="auto"/>
                  <w:sz w:val="24"/>
                  <w:lang w:val="en-US"/>
                </w:rPr>
                <w:t>http://dx.doi.org/10.1016/j.jseaes.2017.05.003</w:t>
              </w:r>
            </w:hyperlink>
            <w:r w:rsidRPr="0084026E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</w:t>
            </w:r>
            <w:r w:rsidRPr="0084026E">
              <w:rPr>
                <w:rStyle w:val="journaltitle"/>
                <w:rFonts w:ascii="Times New Roman" w:hAnsi="Times New Roman" w:cs="Times New Roman"/>
                <w:color w:val="auto"/>
                <w:sz w:val="24"/>
                <w:lang w:val="en-US"/>
              </w:rPr>
              <w:t>(</w:t>
            </w:r>
            <w:r w:rsidRPr="0084026E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Impact Factor </w:t>
            </w:r>
            <w:r w:rsidRPr="0084026E">
              <w:rPr>
                <w:rStyle w:val="journaltitle"/>
                <w:rFonts w:ascii="Times New Roman" w:hAnsi="Times New Roman" w:cs="Times New Roman"/>
                <w:color w:val="auto"/>
                <w:sz w:val="24"/>
                <w:lang w:val="en-US"/>
              </w:rPr>
              <w:t>Web of Science</w:t>
            </w:r>
            <w:r w:rsidRPr="0084026E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=</w:t>
            </w:r>
            <w:r w:rsidRPr="0084026E">
              <w:rPr>
                <w:rStyle w:val="journaltitle"/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2.647) </w:t>
            </w:r>
            <w:r w:rsidRPr="0084026E">
              <w:rPr>
                <w:rStyle w:val="journaltitle"/>
                <w:rFonts w:ascii="Times New Roman" w:hAnsi="Times New Roman" w:cs="Times New Roman"/>
                <w:color w:val="auto"/>
                <w:sz w:val="24"/>
              </w:rPr>
              <w:t>Китай</w:t>
            </w:r>
          </w:p>
        </w:tc>
      </w:tr>
      <w:tr w:rsidR="00447B14" w:rsidRPr="002D5324" w:rsidTr="00447B14">
        <w:trPr>
          <w:gridAfter w:val="2"/>
          <w:wAfter w:w="5981" w:type="dxa"/>
          <w:trHeight w:val="1265"/>
        </w:trPr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84026E" w:rsidRDefault="00447B14" w:rsidP="0054045E">
            <w:pP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</w:pPr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lastRenderedPageBreak/>
              <w:t xml:space="preserve">Collection of Seeds and Herbarium in the Territories of the </w:t>
            </w:r>
            <w:proofErr w:type="spellStart"/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t>ile-alatau</w:t>
            </w:r>
            <w:proofErr w:type="spellEnd"/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t xml:space="preserve"> State National Nature Park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84026E" w:rsidRDefault="00447B14" w:rsidP="0054045E">
            <w:pPr>
              <w:pStyle w:val="1"/>
            </w:pPr>
            <w:r w:rsidRPr="00F57611">
              <w:rPr>
                <w:lang w:val="en-US"/>
              </w:rPr>
              <w:t xml:space="preserve">  </w:t>
            </w:r>
            <w:r w:rsidRPr="0084026E">
              <w:rPr>
                <w:sz w:val="24"/>
                <w:lang w:val="kk-KZ"/>
              </w:rPr>
              <w:t>Bulkajyr T. Mambetov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84026E" w:rsidRDefault="00447B14" w:rsidP="0054045E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t xml:space="preserve">2017 international symposium BAEKDUDAEGAN NATIONAL ARBORETYM, </w:t>
            </w:r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с</w:t>
            </w:r>
            <w:r w:rsidRPr="0084026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en-US"/>
              </w:rPr>
              <w:t>23-24</w:t>
            </w:r>
          </w:p>
        </w:tc>
      </w:tr>
      <w:tr w:rsidR="00447B14" w:rsidRPr="00447B14" w:rsidTr="00447B14">
        <w:trPr>
          <w:gridAfter w:val="2"/>
          <w:wAfter w:w="5981" w:type="dxa"/>
          <w:trHeight w:val="861"/>
        </w:trPr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84026E" w:rsidRDefault="00447B14" w:rsidP="005404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026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экономической, экологической эффективности озеленения города Алматы.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Өтебеков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А.Д., 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Майсупова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Б.Д.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Букейханов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А.Н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Досманбетов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Д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r w:rsidRPr="00447B14">
              <w:rPr>
                <w:rFonts w:ascii="Times New Roman" w:hAnsi="Times New Roman" w:cs="Times New Roman"/>
              </w:rPr>
              <w:t>.</w:t>
            </w:r>
          </w:p>
          <w:p w:rsidR="00447B14" w:rsidRPr="00F57611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B14" w:rsidRPr="0084026E" w:rsidRDefault="00447B14" w:rsidP="0054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Ізденистер, нәтижелер-</w:t>
            </w:r>
            <w:r w:rsidRPr="00840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6E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proofErr w:type="spellEnd"/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84026E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  <w:proofErr w:type="spellEnd"/>
            <w:r w:rsidRPr="00840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4026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8402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84026E">
              <w:rPr>
                <w:rFonts w:ascii="Times New Roman" w:hAnsi="Times New Roman" w:cs="Times New Roman"/>
                <w:sz w:val="24"/>
                <w:szCs w:val="24"/>
              </w:rPr>
              <w:t>№2 (78) ,  С349-356</w:t>
            </w:r>
          </w:p>
        </w:tc>
      </w:tr>
      <w:tr w:rsidR="00447B14" w:rsidRPr="002D5324" w:rsidTr="00447B14">
        <w:trPr>
          <w:gridAfter w:val="2"/>
          <w:wAfter w:w="5981" w:type="dxa"/>
          <w:trHeight w:val="973"/>
        </w:trPr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6F3D36" w:rsidRDefault="00447B14" w:rsidP="0054045E">
            <w:pPr>
              <w:jc w:val="center"/>
              <w:rPr>
                <w:rFonts w:ascii="Times New Roman(K)" w:hAnsi="Times New Roman(K)" w:cs="Times New Roman"/>
                <w:bCs/>
                <w:iCs/>
                <w:color w:val="auto"/>
                <w:lang w:val="en-US"/>
              </w:rPr>
            </w:pPr>
            <w:proofErr w:type="spellStart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>Picea</w:t>
            </w:r>
            <w:proofErr w:type="spellEnd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>schenkiana</w:t>
            </w:r>
            <w:proofErr w:type="spellEnd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 xml:space="preserve"> tree-ring chronologies  development and vegetation index reconstruction for the </w:t>
            </w:r>
            <w:proofErr w:type="spellStart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>Alatau</w:t>
            </w:r>
            <w:proofErr w:type="spellEnd"/>
            <w:r w:rsidRPr="006F3D36">
              <w:rPr>
                <w:rFonts w:ascii="Times New Roman(K)" w:hAnsi="Times New Roman(K)"/>
                <w:bCs/>
                <w:color w:val="auto"/>
                <w:sz w:val="24"/>
                <w:lang w:val="en-US"/>
              </w:rPr>
              <w:t xml:space="preserve"> Mountains Central Asia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F57611" w:rsidRDefault="00447B14" w:rsidP="00447B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7611">
              <w:rPr>
                <w:rFonts w:ascii="Times New Roman" w:hAnsi="Times New Roman" w:cs="Times New Roman"/>
                <w:lang w:val="en-US"/>
              </w:rPr>
              <w:t xml:space="preserve">Zhang R 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7B14">
              <w:rPr>
                <w:rFonts w:ascii="Times New Roman" w:hAnsi="Times New Roman" w:cs="Times New Roman"/>
                <w:lang w:val="en-US"/>
              </w:rPr>
              <w:t>Shang H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7B14">
              <w:rPr>
                <w:rFonts w:ascii="Times New Roman" w:hAnsi="Times New Roman" w:cs="Times New Roman"/>
                <w:lang w:val="en-US"/>
              </w:rPr>
              <w:t>Lu B.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7B14">
              <w:rPr>
                <w:rFonts w:ascii="Times New Roman" w:hAnsi="Times New Roman" w:cs="Times New Roman"/>
                <w:lang w:val="en-US"/>
              </w:rPr>
              <w:t>Mambetov</w:t>
            </w:r>
            <w:proofErr w:type="spellEnd"/>
            <w:r w:rsidRPr="00447B14">
              <w:rPr>
                <w:rFonts w:ascii="Times New Roman" w:hAnsi="Times New Roman" w:cs="Times New Roman"/>
                <w:lang w:val="en-US"/>
              </w:rPr>
              <w:t xml:space="preserve"> B.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7B14">
              <w:rPr>
                <w:rFonts w:ascii="Times New Roman" w:hAnsi="Times New Roman" w:cs="Times New Roman"/>
                <w:lang w:val="en-US"/>
              </w:rPr>
              <w:t>Kelgenbaev</w:t>
            </w:r>
            <w:proofErr w:type="spellEnd"/>
            <w:r w:rsidRPr="00447B14">
              <w:rPr>
                <w:rFonts w:ascii="Times New Roman" w:hAnsi="Times New Roman" w:cs="Times New Roman"/>
                <w:lang w:val="en-US"/>
              </w:rPr>
              <w:t xml:space="preserve"> N.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7B14">
              <w:rPr>
                <w:rFonts w:ascii="Times New Roman" w:hAnsi="Times New Roman" w:cs="Times New Roman"/>
                <w:lang w:val="en-US"/>
              </w:rPr>
              <w:t>Dosmanbetov</w:t>
            </w:r>
            <w:proofErr w:type="spellEnd"/>
            <w:r w:rsidRPr="00447B14">
              <w:rPr>
                <w:rFonts w:ascii="Times New Roman" w:hAnsi="Times New Roman" w:cs="Times New Roman"/>
                <w:lang w:val="en-US"/>
              </w:rPr>
              <w:t xml:space="preserve"> D.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47B14" w:rsidRPr="002D1933" w:rsidRDefault="00447B14" w:rsidP="00880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B14" w:rsidRPr="006F3D36" w:rsidRDefault="00447B14" w:rsidP="0054045E">
            <w:pPr>
              <w:autoSpaceDE w:val="0"/>
              <w:autoSpaceDN w:val="0"/>
              <w:adjustRightInd w:val="0"/>
              <w:ind w:firstLine="48"/>
              <w:rPr>
                <w:rFonts w:ascii="Times New Roman(K)" w:hAnsi="Times New Roman(K)"/>
                <w:color w:val="auto"/>
                <w:sz w:val="24"/>
                <w:lang w:val="en-US"/>
              </w:rPr>
            </w:pPr>
            <w:proofErr w:type="spellStart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>Geochronometia</w:t>
            </w:r>
            <w:proofErr w:type="spellEnd"/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 xml:space="preserve"> ISSN 1733-8387         45 (1), 2018,   C. 107-118</w:t>
            </w:r>
          </w:p>
          <w:p w:rsidR="00447B14" w:rsidRPr="006F3D36" w:rsidRDefault="00447B14" w:rsidP="0054045E">
            <w:pPr>
              <w:jc w:val="center"/>
              <w:rPr>
                <w:rFonts w:ascii="Times New Roman(K)" w:hAnsi="Times New Roman(K)" w:cs="Times New Roman"/>
                <w:bCs/>
                <w:iCs/>
                <w:color w:val="auto"/>
                <w:lang w:val="en-US"/>
              </w:rPr>
            </w:pPr>
            <w:r w:rsidRPr="006F3D36">
              <w:rPr>
                <w:rFonts w:ascii="Times New Roman(K)" w:hAnsi="Times New Roman(K)"/>
                <w:color w:val="auto"/>
                <w:sz w:val="24"/>
                <w:lang w:val="en-US"/>
              </w:rPr>
              <w:t>(Impact Factor Web of Science – 1,33)</w:t>
            </w:r>
          </w:p>
        </w:tc>
      </w:tr>
      <w:tr w:rsidR="00447B14" w:rsidRPr="0069363F" w:rsidTr="00447B14">
        <w:trPr>
          <w:gridAfter w:val="2"/>
          <w:wAfter w:w="5981" w:type="dxa"/>
          <w:trHeight w:val="1215"/>
        </w:trPr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6F3D36" w:rsidRDefault="00447B14" w:rsidP="0054045E">
            <w:pPr>
              <w:jc w:val="center"/>
              <w:rPr>
                <w:rFonts w:ascii="Times New Roman(K)" w:hAnsi="Times New Roman(K)" w:cs="Times New Roman"/>
                <w:bCs/>
                <w:iCs/>
              </w:rPr>
            </w:pPr>
            <w:r w:rsidRPr="006F3D36">
              <w:rPr>
                <w:rFonts w:ascii="Times New Roman(K)" w:hAnsi="Times New Roman(K)"/>
                <w:bCs/>
                <w:sz w:val="24"/>
              </w:rPr>
              <w:t xml:space="preserve">Исторические факты и результаты проведенной инвентаризации  </w:t>
            </w:r>
            <w:proofErr w:type="spellStart"/>
            <w:r w:rsidRPr="006F3D36">
              <w:rPr>
                <w:rFonts w:ascii="Times New Roman(K)" w:hAnsi="Times New Roman(K)"/>
                <w:bCs/>
                <w:sz w:val="24"/>
              </w:rPr>
              <w:t>Шымкентского</w:t>
            </w:r>
            <w:proofErr w:type="spellEnd"/>
            <w:r w:rsidRPr="006F3D36">
              <w:rPr>
                <w:rFonts w:ascii="Times New Roman(K)" w:hAnsi="Times New Roman(K)"/>
                <w:bCs/>
                <w:sz w:val="24"/>
              </w:rPr>
              <w:t xml:space="preserve"> дендропарка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F57611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Майсупова</w:t>
            </w:r>
            <w:proofErr w:type="spellEnd"/>
            <w:r w:rsidRPr="00F57611">
              <w:rPr>
                <w:rFonts w:ascii="Times New Roman" w:hAnsi="Times New Roman" w:cs="Times New Roman"/>
              </w:rPr>
              <w:t xml:space="preserve"> </w:t>
            </w:r>
            <w:r w:rsidRPr="00447B14">
              <w:rPr>
                <w:rFonts w:ascii="Times New Roman" w:hAnsi="Times New Roman" w:cs="Times New Roman"/>
              </w:rPr>
              <w:t>Б</w:t>
            </w:r>
            <w:r w:rsidRPr="00F57611">
              <w:rPr>
                <w:rFonts w:ascii="Times New Roman" w:hAnsi="Times New Roman" w:cs="Times New Roman"/>
              </w:rPr>
              <w:t>.</w:t>
            </w:r>
            <w:r w:rsidRPr="00447B14">
              <w:rPr>
                <w:rFonts w:ascii="Times New Roman" w:hAnsi="Times New Roman" w:cs="Times New Roman"/>
              </w:rPr>
              <w:t>Д</w:t>
            </w:r>
            <w:r w:rsidRPr="00F57611">
              <w:rPr>
                <w:rFonts w:ascii="Times New Roman" w:hAnsi="Times New Roman" w:cs="Times New Roman"/>
              </w:rPr>
              <w:t>.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Келгенбаев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Н.С.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Досманбетов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Д.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</w:p>
          <w:p w:rsidR="00447B14" w:rsidRPr="00881845" w:rsidRDefault="00447B14" w:rsidP="00880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B14" w:rsidRPr="006F3D36" w:rsidRDefault="00447B14" w:rsidP="0054045E">
            <w:pPr>
              <w:jc w:val="center"/>
              <w:rPr>
                <w:rFonts w:ascii="Times New Roman(K)" w:hAnsi="Times New Roman(K)" w:cs="Times New Roman"/>
                <w:lang w:val="kk-KZ"/>
              </w:rPr>
            </w:pPr>
            <w:r w:rsidRPr="006F3D36">
              <w:rPr>
                <w:rFonts w:ascii="Times New Roman(K)" w:hAnsi="Times New Roman(K)"/>
                <w:sz w:val="24"/>
              </w:rPr>
              <w:t>Научно-технический журнал «Новости науки Казахстана», 2018, №2, с 218-224</w:t>
            </w:r>
          </w:p>
        </w:tc>
      </w:tr>
      <w:tr w:rsidR="00447B14" w:rsidRPr="0069363F" w:rsidTr="00447B14">
        <w:trPr>
          <w:gridAfter w:val="2"/>
          <w:wAfter w:w="5981" w:type="dxa"/>
          <w:trHeight w:val="1063"/>
        </w:trPr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4120C2" w:rsidRDefault="00447B14" w:rsidP="0054045E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Некоторые методы выращивания яблони </w:t>
            </w:r>
            <w:proofErr w:type="spellStart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</w:rPr>
              <w:t>Сиверса</w:t>
            </w:r>
            <w:proofErr w:type="spellEnd"/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Өтебеков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А.Д.,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Майсупова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Б.Д.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Досманбетов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Д</w:t>
            </w:r>
          </w:p>
          <w:p w:rsidR="00447B14" w:rsidRPr="00881845" w:rsidRDefault="00447B14" w:rsidP="00880D7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4120C2" w:rsidRDefault="00447B14" w:rsidP="0054045E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 xml:space="preserve">«Вестник государственного университета им. </w:t>
            </w: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>Шакарима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 xml:space="preserve"> г. Семей», 2018г., №2  - с.218-224</w:t>
            </w:r>
          </w:p>
        </w:tc>
      </w:tr>
      <w:tr w:rsidR="00447B14" w:rsidRPr="00881845" w:rsidTr="00447B14">
        <w:trPr>
          <w:gridAfter w:val="2"/>
          <w:wAfter w:w="5981" w:type="dxa"/>
          <w:trHeight w:val="1666"/>
        </w:trPr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4120C2" w:rsidRDefault="00447B14" w:rsidP="005404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Матрица предварительной оценки рейтинга озеленения </w:t>
            </w:r>
            <w:proofErr w:type="spellStart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</w:rPr>
              <w:t>озеленения</w:t>
            </w:r>
            <w:proofErr w:type="spellEnd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 крупных городов  Казахстана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Нысанбаев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Е.Н.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Муканов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Б.М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Букейханов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А.Н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Майсупова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Б.Д.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</w:p>
          <w:p w:rsidR="00447B14" w:rsidRPr="00881845" w:rsidRDefault="00447B14" w:rsidP="00880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B14" w:rsidRPr="004120C2" w:rsidRDefault="00447B14" w:rsidP="0054045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>Научно-технический журнал «Новости науки Казахстана», 2018, №3, с 218-224</w:t>
            </w:r>
          </w:p>
        </w:tc>
      </w:tr>
      <w:tr w:rsidR="00447B14" w:rsidRPr="0069363F" w:rsidTr="00447B14">
        <w:trPr>
          <w:gridAfter w:val="2"/>
          <w:wAfter w:w="5981" w:type="dxa"/>
          <w:trHeight w:val="1033"/>
        </w:trPr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4120C2" w:rsidRDefault="00447B14" w:rsidP="0054045E">
            <w:pPr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kk-KZ"/>
              </w:rPr>
              <w:t>Анализ проведенных мероприятий по озеленению объектов общего пользования  (парки, скверы, бульвары, рощи и т.д.) по г. Алматы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Досманбетов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Д.</w:t>
            </w:r>
          </w:p>
          <w:p w:rsidR="00447B14" w:rsidRPr="00447B14" w:rsidRDefault="00447B14" w:rsidP="00447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Майсупова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Б.Ж.</w:t>
            </w:r>
          </w:p>
          <w:p w:rsidR="00447B14" w:rsidRPr="002D1933" w:rsidRDefault="00447B14" w:rsidP="00447B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47B14">
              <w:rPr>
                <w:rFonts w:ascii="Times New Roman" w:hAnsi="Times New Roman" w:cs="Times New Roman"/>
              </w:rPr>
              <w:t>Нугманов</w:t>
            </w:r>
            <w:proofErr w:type="spellEnd"/>
            <w:r w:rsidRPr="00447B14">
              <w:rPr>
                <w:rFonts w:ascii="Times New Roman" w:hAnsi="Times New Roman" w:cs="Times New Roman"/>
              </w:rPr>
              <w:t xml:space="preserve"> Д.К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B14" w:rsidRPr="004120C2" w:rsidRDefault="00447B14" w:rsidP="0054045E">
            <w:pPr>
              <w:ind w:left="5"/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 xml:space="preserve">«Вестник государственного университета им. </w:t>
            </w: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>Шакарима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</w:rPr>
              <w:t xml:space="preserve"> г. Семей»</w:t>
            </w:r>
          </w:p>
        </w:tc>
      </w:tr>
      <w:tr w:rsidR="00447B14" w:rsidRPr="002D5324" w:rsidTr="00447B14">
        <w:trPr>
          <w:gridAfter w:val="2"/>
          <w:wAfter w:w="5981" w:type="dxa"/>
          <w:trHeight w:val="1261"/>
        </w:trPr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4120C2" w:rsidRDefault="00447B14" w:rsidP="0054045E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proofErr w:type="spellStart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>Picea</w:t>
            </w:r>
            <w:proofErr w:type="spellEnd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>schenkiana</w:t>
            </w:r>
            <w:proofErr w:type="spellEnd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 xml:space="preserve"> tree-ring chronologies  development and vegetation index reconstruction for the </w:t>
            </w:r>
            <w:proofErr w:type="spellStart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>Alatau</w:t>
            </w:r>
            <w:proofErr w:type="spellEnd"/>
            <w:r w:rsidRPr="004120C2">
              <w:rPr>
                <w:rFonts w:ascii="Times New Roman" w:hAnsi="Times New Roman" w:cs="Times New Roman"/>
                <w:bCs/>
                <w:color w:val="auto"/>
                <w:sz w:val="24"/>
                <w:lang w:val="en-US"/>
              </w:rPr>
              <w:t xml:space="preserve"> Mountains Central Asia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F57611" w:rsidRDefault="00447B14" w:rsidP="00447B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57611">
              <w:rPr>
                <w:rFonts w:ascii="Times New Roman" w:hAnsi="Times New Roman" w:cs="Times New Roman"/>
                <w:lang w:val="en-US"/>
              </w:rPr>
              <w:t>Geochronometia</w:t>
            </w:r>
            <w:proofErr w:type="spellEnd"/>
            <w:r w:rsidRPr="00F57611">
              <w:rPr>
                <w:rFonts w:ascii="Times New Roman" w:hAnsi="Times New Roman" w:cs="Times New Roman"/>
                <w:lang w:val="en-US"/>
              </w:rPr>
              <w:t xml:space="preserve"> ISSN 1733-8387         45 (1), 2018,   C. 107-118</w:t>
            </w:r>
          </w:p>
          <w:p w:rsidR="00447B14" w:rsidRPr="002D1933" w:rsidRDefault="00447B14" w:rsidP="00447B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7B14">
              <w:rPr>
                <w:rFonts w:ascii="Times New Roman" w:hAnsi="Times New Roman" w:cs="Times New Roman"/>
                <w:lang w:val="en-US"/>
              </w:rPr>
              <w:t>(Impact Factor Web of Science – 1,33)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4120C2" w:rsidRDefault="00447B14" w:rsidP="0054045E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Zhang R </w:t>
            </w:r>
          </w:p>
          <w:p w:rsidR="00447B14" w:rsidRPr="004120C2" w:rsidRDefault="00447B14" w:rsidP="0054045E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Shang H</w:t>
            </w:r>
          </w:p>
          <w:p w:rsidR="00447B14" w:rsidRPr="004120C2" w:rsidRDefault="00447B14" w:rsidP="0054045E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Lu B.</w:t>
            </w:r>
          </w:p>
          <w:p w:rsidR="00447B14" w:rsidRPr="004120C2" w:rsidRDefault="00447B14" w:rsidP="0054045E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Mambetov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B.</w:t>
            </w:r>
          </w:p>
          <w:p w:rsidR="00447B14" w:rsidRPr="004120C2" w:rsidRDefault="00447B14" w:rsidP="0054045E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Kelgenbaev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N.</w:t>
            </w:r>
          </w:p>
          <w:p w:rsidR="00447B14" w:rsidRPr="004120C2" w:rsidRDefault="00447B14" w:rsidP="0054045E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auto"/>
                <w:sz w:val="24"/>
                <w:lang w:val="kk-KZ"/>
              </w:rPr>
            </w:pPr>
            <w:proofErr w:type="spellStart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Dosmanbetov</w:t>
            </w:r>
            <w:proofErr w:type="spellEnd"/>
            <w:r w:rsidRPr="00412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D.</w:t>
            </w:r>
          </w:p>
        </w:tc>
      </w:tr>
      <w:tr w:rsidR="00447B14" w:rsidRPr="002D5324" w:rsidTr="00447B14">
        <w:trPr>
          <w:gridAfter w:val="2"/>
          <w:wAfter w:w="5981" w:type="dxa"/>
          <w:trHeight w:val="308"/>
        </w:trPr>
        <w:tc>
          <w:tcPr>
            <w:tcW w:w="9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447B14" w:rsidRPr="00881845" w:rsidRDefault="00447B14" w:rsidP="0069363F">
            <w:pPr>
              <w:ind w:right="51"/>
              <w:jc w:val="center"/>
              <w:rPr>
                <w:lang w:val="en-US"/>
              </w:rPr>
            </w:pPr>
          </w:p>
        </w:tc>
      </w:tr>
      <w:tr w:rsidR="00447B14" w:rsidTr="00447B14">
        <w:trPr>
          <w:gridAfter w:val="2"/>
          <w:wAfter w:w="5981" w:type="dxa"/>
          <w:trHeight w:val="1022"/>
        </w:trPr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B14" w:rsidRDefault="00447B14" w:rsidP="0069363F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номері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B14" w:rsidRDefault="00447B14" w:rsidP="0069363F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B14" w:rsidRDefault="00447B14" w:rsidP="0069363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Автор/ Патент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иеленуші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47B14" w:rsidRDefault="00447B14" w:rsidP="0069363F">
            <w:pPr>
              <w:spacing w:after="5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47B14" w:rsidRDefault="00447B14" w:rsidP="006936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жарамдылық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47B14" w:rsidTr="00447B14">
        <w:trPr>
          <w:gridAfter w:val="2"/>
          <w:wAfter w:w="5981" w:type="dxa"/>
          <w:trHeight w:val="726"/>
        </w:trPr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B14" w:rsidRPr="002D1933" w:rsidRDefault="00447B14" w:rsidP="00880D73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B14" w:rsidRPr="002D1933" w:rsidRDefault="00447B14" w:rsidP="00880D73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Pr="002D1933" w:rsidRDefault="00447B14" w:rsidP="00880D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447B14" w:rsidTr="00447B14">
        <w:trPr>
          <w:gridAfter w:val="2"/>
          <w:wAfter w:w="5981" w:type="dxa"/>
          <w:trHeight w:val="307"/>
        </w:trPr>
        <w:tc>
          <w:tcPr>
            <w:tcW w:w="9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447B14" w:rsidRDefault="00447B14" w:rsidP="0069363F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тілдерін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меңгеруі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447B14" w:rsidTr="00447B14">
        <w:trPr>
          <w:gridAfter w:val="2"/>
          <w:wAfter w:w="5981" w:type="dxa"/>
          <w:trHeight w:val="311"/>
        </w:trPr>
        <w:tc>
          <w:tcPr>
            <w:tcW w:w="6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Default="00447B14" w:rsidP="0069363F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Default="00447B14" w:rsidP="0069363F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Деңгейі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447B14" w:rsidTr="00447B14">
        <w:trPr>
          <w:gridAfter w:val="2"/>
          <w:wAfter w:w="5981" w:type="dxa"/>
          <w:trHeight w:val="309"/>
        </w:trPr>
        <w:tc>
          <w:tcPr>
            <w:tcW w:w="6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Default="00447B14" w:rsidP="0069363F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ағылшынша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14" w:rsidRDefault="00447B14" w:rsidP="0069363F">
            <w:pPr>
              <w:ind w:right="49"/>
              <w:jc w:val="center"/>
            </w:pPr>
            <w:r w:rsidRPr="002D1933">
              <w:rPr>
                <w:rFonts w:ascii="Times New Roman" w:eastAsia="Times New Roman" w:hAnsi="Times New Roman" w:cs="Times New Roman"/>
              </w:rPr>
              <w:t>Elementary</w:t>
            </w:r>
          </w:p>
        </w:tc>
      </w:tr>
    </w:tbl>
    <w:p w:rsidR="00B7355F" w:rsidRDefault="0069363F">
      <w:pPr>
        <w:spacing w:after="0"/>
        <w:jc w:val="both"/>
      </w:pPr>
      <w:r>
        <w:t xml:space="preserve"> </w:t>
      </w:r>
    </w:p>
    <w:sectPr w:rsidR="00B7355F">
      <w:pgSz w:w="11906" w:h="16838"/>
      <w:pgMar w:top="1140" w:right="870" w:bottom="13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5F"/>
    <w:rsid w:val="00040FD8"/>
    <w:rsid w:val="00063252"/>
    <w:rsid w:val="002D5324"/>
    <w:rsid w:val="003669E0"/>
    <w:rsid w:val="00447B14"/>
    <w:rsid w:val="004A621C"/>
    <w:rsid w:val="0069363F"/>
    <w:rsid w:val="00880D73"/>
    <w:rsid w:val="00881845"/>
    <w:rsid w:val="00B7355F"/>
    <w:rsid w:val="00D00CED"/>
    <w:rsid w:val="00EE1B86"/>
    <w:rsid w:val="00F5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E055"/>
  <w15:docId w15:val="{817258F6-2976-4D12-84A2-DA56345D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9"/>
    <w:qFormat/>
    <w:rsid w:val="00693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936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uiPriority w:val="99"/>
    <w:rsid w:val="0069363F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693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880D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E0"/>
    <w:rPr>
      <w:rFonts w:ascii="Tahoma" w:eastAsia="Calibri" w:hAnsi="Tahoma" w:cs="Tahoma"/>
      <w:color w:val="000000"/>
      <w:sz w:val="16"/>
      <w:szCs w:val="16"/>
    </w:rPr>
  </w:style>
  <w:style w:type="paragraph" w:styleId="a6">
    <w:name w:val="Title"/>
    <w:basedOn w:val="a"/>
    <w:link w:val="a7"/>
    <w:qFormat/>
    <w:rsid w:val="00EE1B86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7">
    <w:name w:val="Заголовок Знак"/>
    <w:basedOn w:val="a0"/>
    <w:link w:val="a6"/>
    <w:rsid w:val="00EE1B8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link w:val="a9"/>
    <w:uiPriority w:val="1"/>
    <w:qFormat/>
    <w:rsid w:val="00EE1B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EE1B86"/>
    <w:rPr>
      <w:rFonts w:ascii="Calibri" w:eastAsia="Times New Roman" w:hAnsi="Calibri" w:cs="Times New Roman"/>
    </w:rPr>
  </w:style>
  <w:style w:type="paragraph" w:customStyle="1" w:styleId="1">
    <w:name w:val="Обычный1"/>
    <w:rsid w:val="0044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47B14"/>
    <w:rPr>
      <w:color w:val="0000FF"/>
      <w:u w:val="single"/>
    </w:rPr>
  </w:style>
  <w:style w:type="character" w:customStyle="1" w:styleId="journaltitle">
    <w:name w:val="journaltitle"/>
    <w:rsid w:val="0044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16/j.jseaes.2017.05.0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Ainur</cp:lastModifiedBy>
  <cp:revision>10</cp:revision>
  <dcterms:created xsi:type="dcterms:W3CDTF">2019-02-07T02:03:00Z</dcterms:created>
  <dcterms:modified xsi:type="dcterms:W3CDTF">2024-02-26T20:39:00Z</dcterms:modified>
</cp:coreProperties>
</file>